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81" w:rsidRDefault="00722281">
      <w:pPr>
        <w:ind w:left="5670"/>
        <w:jc w:val="both"/>
        <w:rPr>
          <w:sz w:val="28"/>
          <w:szCs w:val="28"/>
        </w:rPr>
      </w:pPr>
    </w:p>
    <w:p w:rsidR="00722281" w:rsidRPr="00227523" w:rsidRDefault="00722281">
      <w:pPr>
        <w:ind w:left="5670"/>
        <w:jc w:val="both"/>
        <w:rPr>
          <w:sz w:val="32"/>
          <w:szCs w:val="32"/>
        </w:rPr>
      </w:pPr>
    </w:p>
    <w:p w:rsidR="00722281" w:rsidRPr="00227523" w:rsidRDefault="00047780">
      <w:pPr>
        <w:jc w:val="center"/>
        <w:rPr>
          <w:b/>
          <w:sz w:val="32"/>
          <w:szCs w:val="32"/>
        </w:rPr>
      </w:pPr>
      <w:r w:rsidRPr="00227523">
        <w:rPr>
          <w:b/>
          <w:sz w:val="32"/>
          <w:szCs w:val="32"/>
        </w:rPr>
        <w:t xml:space="preserve">Заявка </w:t>
      </w:r>
    </w:p>
    <w:p w:rsidR="00722281" w:rsidRPr="00227523" w:rsidRDefault="00047780">
      <w:pPr>
        <w:shd w:val="clear" w:color="auto" w:fill="FFFFFF"/>
        <w:jc w:val="center"/>
        <w:rPr>
          <w:b/>
          <w:bCs/>
          <w:sz w:val="32"/>
          <w:szCs w:val="32"/>
        </w:rPr>
      </w:pPr>
      <w:r w:rsidRPr="00227523">
        <w:rPr>
          <w:b/>
          <w:sz w:val="32"/>
          <w:szCs w:val="32"/>
        </w:rPr>
        <w:t xml:space="preserve">на участие в </w:t>
      </w:r>
      <w:r w:rsidR="00497BFA" w:rsidRPr="00227523">
        <w:rPr>
          <w:b/>
          <w:sz w:val="32"/>
          <w:szCs w:val="32"/>
        </w:rPr>
        <w:t>фото</w:t>
      </w:r>
      <w:r w:rsidRPr="00227523">
        <w:rPr>
          <w:b/>
          <w:bCs/>
          <w:sz w:val="32"/>
          <w:szCs w:val="32"/>
        </w:rPr>
        <w:t>конкурсе</w:t>
      </w:r>
    </w:p>
    <w:p w:rsidR="00722281" w:rsidRPr="00227523" w:rsidRDefault="00497BFA">
      <w:pPr>
        <w:shd w:val="clear" w:color="auto" w:fill="FFFFFF"/>
        <w:jc w:val="center"/>
        <w:rPr>
          <w:b/>
          <w:bCs/>
          <w:sz w:val="32"/>
          <w:szCs w:val="32"/>
        </w:rPr>
      </w:pPr>
      <w:r w:rsidRPr="00227523">
        <w:rPr>
          <w:b/>
          <w:bCs/>
          <w:sz w:val="32"/>
          <w:szCs w:val="32"/>
        </w:rPr>
        <w:t>"</w:t>
      </w:r>
      <w:r w:rsidR="00227523" w:rsidRPr="00227523">
        <w:rPr>
          <w:b/>
          <w:sz w:val="32"/>
          <w:szCs w:val="32"/>
        </w:rPr>
        <w:t>День знаний в объективе</w:t>
      </w:r>
      <w:r w:rsidRPr="00227523">
        <w:rPr>
          <w:b/>
          <w:bCs/>
          <w:sz w:val="32"/>
          <w:szCs w:val="32"/>
        </w:rPr>
        <w:t>"</w:t>
      </w:r>
    </w:p>
    <w:p w:rsidR="00722281" w:rsidRDefault="00722281">
      <w:pPr>
        <w:jc w:val="center"/>
        <w:rPr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95"/>
        <w:gridCol w:w="5576"/>
      </w:tblGrid>
      <w:tr w:rsidR="00722281" w:rsidTr="002F3447">
        <w:trPr>
          <w:trHeight w:val="1077"/>
        </w:trPr>
        <w:tc>
          <w:tcPr>
            <w:tcW w:w="4195" w:type="dxa"/>
          </w:tcPr>
          <w:p w:rsidR="00722281" w:rsidRDefault="00047780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576" w:type="dxa"/>
          </w:tcPr>
          <w:p w:rsidR="00722281" w:rsidRDefault="00722281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22281" w:rsidTr="002F3447">
        <w:trPr>
          <w:trHeight w:val="1077"/>
        </w:trPr>
        <w:tc>
          <w:tcPr>
            <w:tcW w:w="4195" w:type="dxa"/>
          </w:tcPr>
          <w:p w:rsidR="00722281" w:rsidRDefault="00047780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первичной профсоюзной организации </w:t>
            </w:r>
          </w:p>
        </w:tc>
        <w:tc>
          <w:tcPr>
            <w:tcW w:w="5576" w:type="dxa"/>
          </w:tcPr>
          <w:p w:rsidR="00722281" w:rsidRDefault="00722281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22281" w:rsidTr="002F3447">
        <w:trPr>
          <w:trHeight w:val="1077"/>
        </w:trPr>
        <w:tc>
          <w:tcPr>
            <w:tcW w:w="4195" w:type="dxa"/>
          </w:tcPr>
          <w:p w:rsidR="00722281" w:rsidRDefault="00047780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76" w:type="dxa"/>
          </w:tcPr>
          <w:p w:rsidR="00722281" w:rsidRDefault="00722281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22281" w:rsidTr="002F3447">
        <w:trPr>
          <w:trHeight w:val="1077"/>
        </w:trPr>
        <w:tc>
          <w:tcPr>
            <w:tcW w:w="4195" w:type="dxa"/>
          </w:tcPr>
          <w:p w:rsidR="00722281" w:rsidRDefault="00047780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5576" w:type="dxa"/>
          </w:tcPr>
          <w:p w:rsidR="00722281" w:rsidRDefault="00722281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22281" w:rsidTr="002F3447">
        <w:trPr>
          <w:trHeight w:val="1077"/>
        </w:trPr>
        <w:tc>
          <w:tcPr>
            <w:tcW w:w="4195" w:type="dxa"/>
          </w:tcPr>
          <w:p w:rsidR="00722281" w:rsidRDefault="00047780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конкурсной работы</w:t>
            </w:r>
          </w:p>
        </w:tc>
        <w:tc>
          <w:tcPr>
            <w:tcW w:w="5576" w:type="dxa"/>
          </w:tcPr>
          <w:p w:rsidR="00722281" w:rsidRDefault="00722281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497BFA" w:rsidRDefault="00497BFA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97BFA" w:rsidTr="002F3447">
        <w:trPr>
          <w:trHeight w:val="1077"/>
        </w:trPr>
        <w:tc>
          <w:tcPr>
            <w:tcW w:w="4195" w:type="dxa"/>
          </w:tcPr>
          <w:p w:rsidR="00497BFA" w:rsidRDefault="00497BFA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Telegram</w:t>
            </w:r>
          </w:p>
          <w:p w:rsidR="00497BFA" w:rsidRPr="00497BFA" w:rsidRDefault="00497BFA">
            <w:pPr>
              <w:pStyle w:val="ac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Instagram</w:t>
            </w:r>
          </w:p>
        </w:tc>
        <w:tc>
          <w:tcPr>
            <w:tcW w:w="5576" w:type="dxa"/>
          </w:tcPr>
          <w:p w:rsidR="00497BFA" w:rsidRDefault="00497BFA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22281" w:rsidRDefault="00722281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9125E" w:rsidRDefault="0099125E" w:rsidP="00CE0DD4">
      <w:pPr>
        <w:jc w:val="both"/>
        <w:rPr>
          <w:sz w:val="28"/>
          <w:szCs w:val="28"/>
        </w:rPr>
      </w:pPr>
      <w:bookmarkStart w:id="0" w:name="_GoBack"/>
      <w:bookmarkEnd w:id="0"/>
    </w:p>
    <w:sectPr w:rsidR="0099125E">
      <w:pgSz w:w="11906" w:h="16838"/>
      <w:pgMar w:top="993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28"/>
    <w:multiLevelType w:val="multilevel"/>
    <w:tmpl w:val="005900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7"/>
    <w:rsid w:val="00001D4D"/>
    <w:rsid w:val="00011249"/>
    <w:rsid w:val="00011CC0"/>
    <w:rsid w:val="00022179"/>
    <w:rsid w:val="00040048"/>
    <w:rsid w:val="00046573"/>
    <w:rsid w:val="00047780"/>
    <w:rsid w:val="0005070F"/>
    <w:rsid w:val="00063A5A"/>
    <w:rsid w:val="00065046"/>
    <w:rsid w:val="00097E12"/>
    <w:rsid w:val="000B42CF"/>
    <w:rsid w:val="000C352F"/>
    <w:rsid w:val="000E67A3"/>
    <w:rsid w:val="000F0107"/>
    <w:rsid w:val="00105733"/>
    <w:rsid w:val="00105B2F"/>
    <w:rsid w:val="00106C49"/>
    <w:rsid w:val="00116BFE"/>
    <w:rsid w:val="00125191"/>
    <w:rsid w:val="00135CCE"/>
    <w:rsid w:val="0014022E"/>
    <w:rsid w:val="00141FB6"/>
    <w:rsid w:val="0015691F"/>
    <w:rsid w:val="001750A1"/>
    <w:rsid w:val="00193F20"/>
    <w:rsid w:val="001B4A6D"/>
    <w:rsid w:val="001C5B55"/>
    <w:rsid w:val="001C7088"/>
    <w:rsid w:val="001D0017"/>
    <w:rsid w:val="001D67C4"/>
    <w:rsid w:val="001F1341"/>
    <w:rsid w:val="0020438A"/>
    <w:rsid w:val="002171D5"/>
    <w:rsid w:val="00220417"/>
    <w:rsid w:val="00221681"/>
    <w:rsid w:val="00224AB1"/>
    <w:rsid w:val="00227523"/>
    <w:rsid w:val="0022794B"/>
    <w:rsid w:val="002303E5"/>
    <w:rsid w:val="00241939"/>
    <w:rsid w:val="002928CB"/>
    <w:rsid w:val="00297312"/>
    <w:rsid w:val="002A369F"/>
    <w:rsid w:val="002C32BC"/>
    <w:rsid w:val="002C6467"/>
    <w:rsid w:val="002D24CB"/>
    <w:rsid w:val="002F3447"/>
    <w:rsid w:val="002F449B"/>
    <w:rsid w:val="002F5A22"/>
    <w:rsid w:val="003030CB"/>
    <w:rsid w:val="00316AB9"/>
    <w:rsid w:val="00372B4B"/>
    <w:rsid w:val="003775F6"/>
    <w:rsid w:val="003844CC"/>
    <w:rsid w:val="00385219"/>
    <w:rsid w:val="003858A6"/>
    <w:rsid w:val="00386509"/>
    <w:rsid w:val="00397820"/>
    <w:rsid w:val="003A7788"/>
    <w:rsid w:val="003C2DE1"/>
    <w:rsid w:val="0040096B"/>
    <w:rsid w:val="004066AD"/>
    <w:rsid w:val="00426F52"/>
    <w:rsid w:val="00435623"/>
    <w:rsid w:val="00446E1F"/>
    <w:rsid w:val="00450B62"/>
    <w:rsid w:val="00473096"/>
    <w:rsid w:val="00486FB5"/>
    <w:rsid w:val="00487D9C"/>
    <w:rsid w:val="00494AE1"/>
    <w:rsid w:val="00497BFA"/>
    <w:rsid w:val="004A0D51"/>
    <w:rsid w:val="004B13F2"/>
    <w:rsid w:val="004B5C7A"/>
    <w:rsid w:val="004E2FA8"/>
    <w:rsid w:val="004F0446"/>
    <w:rsid w:val="004F62EC"/>
    <w:rsid w:val="0054394E"/>
    <w:rsid w:val="00543CF0"/>
    <w:rsid w:val="005444D2"/>
    <w:rsid w:val="0059565F"/>
    <w:rsid w:val="005A17AF"/>
    <w:rsid w:val="005A4019"/>
    <w:rsid w:val="005F1B52"/>
    <w:rsid w:val="005F4999"/>
    <w:rsid w:val="005F748A"/>
    <w:rsid w:val="006208B4"/>
    <w:rsid w:val="006427AF"/>
    <w:rsid w:val="006462A7"/>
    <w:rsid w:val="00660022"/>
    <w:rsid w:val="00671F78"/>
    <w:rsid w:val="006725E1"/>
    <w:rsid w:val="00680E8E"/>
    <w:rsid w:val="00693E11"/>
    <w:rsid w:val="006956A5"/>
    <w:rsid w:val="006975F7"/>
    <w:rsid w:val="006A272F"/>
    <w:rsid w:val="006A4B37"/>
    <w:rsid w:val="006A762F"/>
    <w:rsid w:val="006B1258"/>
    <w:rsid w:val="006F5DAF"/>
    <w:rsid w:val="007065A6"/>
    <w:rsid w:val="007071A9"/>
    <w:rsid w:val="00707DA2"/>
    <w:rsid w:val="00710AC6"/>
    <w:rsid w:val="00722281"/>
    <w:rsid w:val="00733D48"/>
    <w:rsid w:val="007532FB"/>
    <w:rsid w:val="0077478F"/>
    <w:rsid w:val="007876CB"/>
    <w:rsid w:val="00790964"/>
    <w:rsid w:val="007924EC"/>
    <w:rsid w:val="00792D62"/>
    <w:rsid w:val="007B00EE"/>
    <w:rsid w:val="007F083D"/>
    <w:rsid w:val="007F1ABC"/>
    <w:rsid w:val="007F3EF0"/>
    <w:rsid w:val="0081109B"/>
    <w:rsid w:val="0081732F"/>
    <w:rsid w:val="00837423"/>
    <w:rsid w:val="00867C2C"/>
    <w:rsid w:val="0089517C"/>
    <w:rsid w:val="008A0790"/>
    <w:rsid w:val="008B1C40"/>
    <w:rsid w:val="008D4CE5"/>
    <w:rsid w:val="008E5573"/>
    <w:rsid w:val="008E7485"/>
    <w:rsid w:val="008E7894"/>
    <w:rsid w:val="008F34A0"/>
    <w:rsid w:val="008F6EFC"/>
    <w:rsid w:val="008F7487"/>
    <w:rsid w:val="00903C6A"/>
    <w:rsid w:val="00913FE3"/>
    <w:rsid w:val="009221AD"/>
    <w:rsid w:val="00935EB3"/>
    <w:rsid w:val="00960DBB"/>
    <w:rsid w:val="009706D9"/>
    <w:rsid w:val="00973C59"/>
    <w:rsid w:val="0099125E"/>
    <w:rsid w:val="009C0C83"/>
    <w:rsid w:val="009C2677"/>
    <w:rsid w:val="009C309D"/>
    <w:rsid w:val="009D7745"/>
    <w:rsid w:val="009F61C5"/>
    <w:rsid w:val="00A07E3B"/>
    <w:rsid w:val="00A2616C"/>
    <w:rsid w:val="00A67DA4"/>
    <w:rsid w:val="00A74BB9"/>
    <w:rsid w:val="00A8228C"/>
    <w:rsid w:val="00A95009"/>
    <w:rsid w:val="00AA0CEA"/>
    <w:rsid w:val="00AB06F4"/>
    <w:rsid w:val="00AF2E95"/>
    <w:rsid w:val="00B048BA"/>
    <w:rsid w:val="00B30FB6"/>
    <w:rsid w:val="00B46C71"/>
    <w:rsid w:val="00B5198F"/>
    <w:rsid w:val="00B532F0"/>
    <w:rsid w:val="00B856FB"/>
    <w:rsid w:val="00BA39FA"/>
    <w:rsid w:val="00BA7D8F"/>
    <w:rsid w:val="00BC4CB1"/>
    <w:rsid w:val="00BD1EE2"/>
    <w:rsid w:val="00BE7238"/>
    <w:rsid w:val="00BE793C"/>
    <w:rsid w:val="00BF5D98"/>
    <w:rsid w:val="00C06570"/>
    <w:rsid w:val="00C34D97"/>
    <w:rsid w:val="00C4635F"/>
    <w:rsid w:val="00C57D63"/>
    <w:rsid w:val="00C602E2"/>
    <w:rsid w:val="00C6356E"/>
    <w:rsid w:val="00C90579"/>
    <w:rsid w:val="00CB0FF1"/>
    <w:rsid w:val="00CD082C"/>
    <w:rsid w:val="00CD5928"/>
    <w:rsid w:val="00CD60DD"/>
    <w:rsid w:val="00CE0DD4"/>
    <w:rsid w:val="00CF0CEC"/>
    <w:rsid w:val="00D00B6D"/>
    <w:rsid w:val="00D01777"/>
    <w:rsid w:val="00D162BB"/>
    <w:rsid w:val="00D17296"/>
    <w:rsid w:val="00D26C9C"/>
    <w:rsid w:val="00D4292C"/>
    <w:rsid w:val="00DA335F"/>
    <w:rsid w:val="00DD67C6"/>
    <w:rsid w:val="00DE5FAE"/>
    <w:rsid w:val="00E156D3"/>
    <w:rsid w:val="00E52B62"/>
    <w:rsid w:val="00E55EAB"/>
    <w:rsid w:val="00E71D34"/>
    <w:rsid w:val="00E90C11"/>
    <w:rsid w:val="00EB276C"/>
    <w:rsid w:val="00EE2CC8"/>
    <w:rsid w:val="00EE65F9"/>
    <w:rsid w:val="00EF394E"/>
    <w:rsid w:val="00F15032"/>
    <w:rsid w:val="00F17657"/>
    <w:rsid w:val="00F23880"/>
    <w:rsid w:val="00F33EEB"/>
    <w:rsid w:val="00F44A36"/>
    <w:rsid w:val="00F568DB"/>
    <w:rsid w:val="00F570A8"/>
    <w:rsid w:val="00F70259"/>
    <w:rsid w:val="00F70D03"/>
    <w:rsid w:val="00F7722C"/>
    <w:rsid w:val="00F77A67"/>
    <w:rsid w:val="00FA16DE"/>
    <w:rsid w:val="00FA2A6B"/>
    <w:rsid w:val="00FC2963"/>
    <w:rsid w:val="00FD1D77"/>
    <w:rsid w:val="00FD3B9F"/>
    <w:rsid w:val="00FD4928"/>
    <w:rsid w:val="00FD6A66"/>
    <w:rsid w:val="00FE4C14"/>
    <w:rsid w:val="00FF6C57"/>
    <w:rsid w:val="23C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AD18CB"/>
  <w15:docId w15:val="{CCF7532D-7AEB-408B-A52E-46DF452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9">
    <w:name w:val="head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</w:pPr>
    <w:rPr>
      <w:lang w:val="zh-CN" w:eastAsia="zh-CN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Normal (Web)"/>
    <w:basedOn w:val="a"/>
    <w:qFormat/>
    <w:pPr>
      <w:spacing w:before="100" w:beforeAutospacing="1" w:after="100" w:afterAutospacing="1"/>
    </w:p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link w:val="a9"/>
    <w:uiPriority w:val="99"/>
    <w:semiHidden/>
    <w:qFormat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qFormat/>
    <w:rPr>
      <w:sz w:val="24"/>
      <w:szCs w:val="24"/>
    </w:rPr>
  </w:style>
  <w:style w:type="character" w:customStyle="1" w:styleId="mw-headline">
    <w:name w:val="mw-headline"/>
    <w:qFormat/>
  </w:style>
  <w:style w:type="character" w:customStyle="1" w:styleId="a5">
    <w:name w:val="Основной текст Знак"/>
    <w:basedOn w:val="a0"/>
    <w:link w:val="a4"/>
    <w:uiPriority w:val="99"/>
    <w:qFormat/>
  </w:style>
  <w:style w:type="table" w:customStyle="1" w:styleId="TableGrid">
    <w:name w:val="TableGrid"/>
    <w:qFormat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7625-24A0-40C5-BDF6-64EF1091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</vt:lpstr>
    </vt:vector>
  </TitlesOfParts>
  <Company>Дом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</dc:title>
  <dc:creator>Серега</dc:creator>
  <cp:lastModifiedBy>NOUT</cp:lastModifiedBy>
  <cp:revision>2</cp:revision>
  <cp:lastPrinted>2024-09-16T10:42:00Z</cp:lastPrinted>
  <dcterms:created xsi:type="dcterms:W3CDTF">2025-09-01T07:48:00Z</dcterms:created>
  <dcterms:modified xsi:type="dcterms:W3CDTF">2025-09-01T07:48:00Z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7C32DF50E37D461B9EEECDEF06A173BE</vt:lpwstr>
  </property>
</Properties>
</file>